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4610AA" w14:textId="5458C73C" w:rsidR="00F63E18" w:rsidRDefault="00CC20FE" w:rsidP="00645353">
      <w:pPr>
        <w:pStyle w:val="Titre1"/>
        <w:jc w:val="center"/>
      </w:pPr>
      <w:bookmarkStart w:id="0" w:name="_Toc194529294"/>
      <w:r>
        <w:t>Projet : Behavior Tree</w:t>
      </w:r>
      <w:bookmarkEnd w:id="0"/>
    </w:p>
    <w:p w14:paraId="6D6CBB15" w14:textId="77777777" w:rsidR="00CC20FE" w:rsidRDefault="00CC20FE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78762876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6C8FD47" w14:textId="62536B45" w:rsidR="007B30F3" w:rsidRDefault="007B30F3">
          <w:pPr>
            <w:pStyle w:val="En-ttedetabledesmatires"/>
          </w:pPr>
          <w:r>
            <w:t>Table des matières</w:t>
          </w:r>
        </w:p>
        <w:p w14:paraId="720894FB" w14:textId="56A55A35" w:rsidR="00036185" w:rsidRDefault="007B30F3">
          <w:pPr>
            <w:pStyle w:val="TM1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4529294" w:history="1">
            <w:r w:rsidR="00036185" w:rsidRPr="00AE5B41">
              <w:rPr>
                <w:rStyle w:val="Lienhypertexte"/>
                <w:noProof/>
              </w:rPr>
              <w:t>Projet : Behavior Tree</w:t>
            </w:r>
            <w:r w:rsidR="00036185">
              <w:rPr>
                <w:noProof/>
                <w:webHidden/>
              </w:rPr>
              <w:tab/>
            </w:r>
            <w:r w:rsidR="00036185">
              <w:rPr>
                <w:noProof/>
                <w:webHidden/>
              </w:rPr>
              <w:fldChar w:fldCharType="begin"/>
            </w:r>
            <w:r w:rsidR="00036185">
              <w:rPr>
                <w:noProof/>
                <w:webHidden/>
              </w:rPr>
              <w:instrText xml:space="preserve"> PAGEREF _Toc194529294 \h </w:instrText>
            </w:r>
            <w:r w:rsidR="00036185">
              <w:rPr>
                <w:noProof/>
                <w:webHidden/>
              </w:rPr>
            </w:r>
            <w:r w:rsidR="00036185">
              <w:rPr>
                <w:noProof/>
                <w:webHidden/>
              </w:rPr>
              <w:fldChar w:fldCharType="separate"/>
            </w:r>
            <w:r w:rsidR="00036185">
              <w:rPr>
                <w:noProof/>
                <w:webHidden/>
              </w:rPr>
              <w:t>1</w:t>
            </w:r>
            <w:r w:rsidR="00036185">
              <w:rPr>
                <w:noProof/>
                <w:webHidden/>
              </w:rPr>
              <w:fldChar w:fldCharType="end"/>
            </w:r>
          </w:hyperlink>
        </w:p>
        <w:p w14:paraId="4E484C8E" w14:textId="5B5DA1DB" w:rsidR="00036185" w:rsidRDefault="00036185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295" w:history="1">
            <w:r w:rsidRPr="00AE5B41">
              <w:rPr>
                <w:rStyle w:val="Lienhypertexte"/>
                <w:noProof/>
              </w:rPr>
              <w:t>Arriver sur la map 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_Toc194529295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ADC8AA" w14:textId="44EDD78C" w:rsidR="00036185" w:rsidRDefault="00036185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296" w:history="1">
            <w:r w:rsidRPr="00AE5B41">
              <w:rPr>
                <w:rStyle w:val="Lienhypertexte"/>
                <w:noProof/>
              </w:rPr>
              <w:t>PNJ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_Toc194529296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F7FCE0" w14:textId="2D3F9145" w:rsidR="00036185" w:rsidRDefault="00036185">
          <w:pPr>
            <w:pStyle w:val="TM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297" w:history="1">
            <w:r w:rsidRPr="00AE5B41">
              <w:rPr>
                <w:rStyle w:val="Lienhypertexte"/>
                <w:noProof/>
              </w:rPr>
              <w:t>Behavior Tree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_Toc194529297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ACCC0F" w14:textId="77C4B443" w:rsidR="00036185" w:rsidRDefault="00036185">
          <w:pPr>
            <w:pStyle w:val="TM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298" w:history="1">
            <w:r w:rsidRPr="00AE5B41">
              <w:rPr>
                <w:rStyle w:val="Lienhypertexte"/>
                <w:noProof/>
              </w:rPr>
              <w:t>BlackBoard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_Toc194529298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1D1525" w14:textId="5556DEA4" w:rsidR="00036185" w:rsidRDefault="00036185">
          <w:pPr>
            <w:pStyle w:val="TM2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299" w:history="1">
            <w:r w:rsidRPr="00AE5B41">
              <w:rPr>
                <w:rStyle w:val="Lienhypertexte"/>
                <w:noProof/>
              </w:rPr>
              <w:t>System de Dialogue Améliorer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_Toc194529299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C10109" w14:textId="371D8C0B" w:rsidR="00036185" w:rsidRDefault="00036185">
          <w:pPr>
            <w:pStyle w:val="TM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300" w:history="1">
            <w:r w:rsidRPr="00AE5B41">
              <w:rPr>
                <w:rStyle w:val="Lienhypertexte"/>
                <w:noProof/>
              </w:rPr>
              <w:t>Visuel du Widget 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192E2" w14:textId="076A97E8" w:rsidR="00036185" w:rsidRDefault="00036185">
          <w:pPr>
            <w:pStyle w:val="TM3"/>
            <w:tabs>
              <w:tab w:val="right" w:leader="dot" w:pos="9062"/>
            </w:tabs>
            <w:rPr>
              <w:rFonts w:eastAsiaTheme="minorEastAsia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94529301" w:history="1">
            <w:r w:rsidRPr="00AE5B41">
              <w:rPr>
                <w:rStyle w:val="Lienhypertexte"/>
                <w:noProof/>
              </w:rPr>
              <w:t>Blueprint System de Dialogue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_Toc194529301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A974A4" w14:textId="207CAF10" w:rsidR="007B30F3" w:rsidRDefault="007B30F3">
          <w:r>
            <w:rPr>
              <w:b/>
              <w:bCs/>
            </w:rPr>
            <w:fldChar w:fldCharType="end"/>
          </w:r>
        </w:p>
      </w:sdtContent>
    </w:sdt>
    <w:p w14:paraId="09E7CD49" w14:textId="77777777" w:rsidR="00CC20FE" w:rsidRDefault="00CC20FE"/>
    <w:p w14:paraId="52E0E276" w14:textId="1FCB860C" w:rsidR="00CC20FE" w:rsidRDefault="00036185" w:rsidP="00B03F71">
      <w:pPr>
        <w:pStyle w:val="Titre2"/>
      </w:pPr>
      <w:bookmarkStart w:id="1" w:name="_Toc194529295"/>
      <w:r w:rsidRPr="00036185">
        <w:t xml:space="preserve">Arrivée </w:t>
      </w:r>
      <w:r w:rsidR="00B03F71">
        <w:t>sur la map :</w:t>
      </w:r>
      <w:bookmarkEnd w:id="1"/>
      <w:r w:rsidR="00B03F71">
        <w:t xml:space="preserve"> </w:t>
      </w:r>
    </w:p>
    <w:p w14:paraId="3ADEE38E" w14:textId="13CC8CF7" w:rsidR="00036185" w:rsidRDefault="00B03F71" w:rsidP="00036185">
      <w:r w:rsidRPr="00B03F71">
        <w:rPr>
          <w:noProof/>
        </w:rPr>
        <w:drawing>
          <wp:inline distT="0" distB="0" distL="0" distR="0" wp14:anchorId="42CADF2D" wp14:editId="546F5D79">
            <wp:extent cx="5760720" cy="3697605"/>
            <wp:effectExtent l="0" t="0" r="0" b="0"/>
            <wp:docPr id="1275687774" name="Image 1" descr="Une image contenant nuage, ciel, capture d’écran, plein ai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687774" name="Image 1" descr="Une image contenant nuage, ciel, capture d’écran, plein air&#10;&#10;Le contenu généré par l’IA peut êtr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9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194529296"/>
      <w:r w:rsidR="00036185" w:rsidRPr="00036185">
        <w:t>Lorsque l'on arrive, on a en face de nous le PNJ qui fait sa ronde.</w:t>
      </w:r>
    </w:p>
    <w:p w14:paraId="554AFC1E" w14:textId="1A07DE11" w:rsidR="007752F1" w:rsidRDefault="00CF312C" w:rsidP="009D0C84">
      <w:pPr>
        <w:pStyle w:val="Titre2"/>
      </w:pPr>
      <w:r>
        <w:lastRenderedPageBreak/>
        <w:t>PNJ</w:t>
      </w:r>
      <w:bookmarkEnd w:id="2"/>
    </w:p>
    <w:p w14:paraId="5B53222B" w14:textId="06EC137D" w:rsidR="00CC20FE" w:rsidRDefault="00CF312C" w:rsidP="00CF312C">
      <w:pPr>
        <w:pStyle w:val="Titre3"/>
      </w:pPr>
      <w:bookmarkStart w:id="3" w:name="_Toc194529297"/>
      <w:r>
        <w:t>Behavior Tree</w:t>
      </w:r>
      <w:bookmarkEnd w:id="3"/>
    </w:p>
    <w:p w14:paraId="402F76B6" w14:textId="05476E67" w:rsidR="00CC20FE" w:rsidRDefault="008B6B49">
      <w:r w:rsidRPr="008B6B49">
        <w:drawing>
          <wp:inline distT="0" distB="0" distL="0" distR="0" wp14:anchorId="20630EEE" wp14:editId="52F171CE">
            <wp:extent cx="5760720" cy="3251835"/>
            <wp:effectExtent l="0" t="0" r="0" b="5715"/>
            <wp:docPr id="1670133805" name="Image 1" descr="Une image contenant texte, capture d’écran, diagramme, Modélisation 3D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133805" name="Image 1" descr="Une image contenant texte, capture d’écran, diagramme, Modélisation 3D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5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D1E4B" w14:textId="7FE29B38" w:rsidR="008B5B60" w:rsidRDefault="008B5B60" w:rsidP="00892AF3">
      <w:pPr>
        <w:pStyle w:val="Titre3"/>
      </w:pPr>
      <w:bookmarkStart w:id="4" w:name="_Toc194529298"/>
      <w:r>
        <w:t>BlackBoard</w:t>
      </w:r>
      <w:bookmarkEnd w:id="4"/>
    </w:p>
    <w:p w14:paraId="52D4F43D" w14:textId="3322061D" w:rsidR="001A11A4" w:rsidRDefault="001A11A4">
      <w:r w:rsidRPr="001A11A4">
        <w:rPr>
          <w:noProof/>
        </w:rPr>
        <w:drawing>
          <wp:inline distT="0" distB="0" distL="0" distR="0" wp14:anchorId="3B514DA5" wp14:editId="13BCAF96">
            <wp:extent cx="3562847" cy="2953162"/>
            <wp:effectExtent l="0" t="0" r="0" b="0"/>
            <wp:docPr id="1390500879" name="Image 1" descr="Une image contenant texte, capture d’écran, logiciel, Logiciel multimédia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500879" name="Image 1" descr="Une image contenant texte, capture d’écran, logiciel, Logiciel multimédia&#10;&#10;Le contenu généré par l’IA peut êtr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2847" cy="2953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21621" w14:textId="77777777" w:rsidR="00036185" w:rsidRDefault="00036185">
      <w:r w:rsidRPr="00036185">
        <w:t>L’IA commence par vérifier si la variable HasLineOfSight du BlackBoard est définie.</w:t>
      </w:r>
    </w:p>
    <w:p w14:paraId="65CEDCFE" w14:textId="37E52751" w:rsidR="008B5B60" w:rsidRDefault="00E4391B">
      <w:r>
        <w:t>BP_EnemyCtrl avec le composant AIPerception</w:t>
      </w:r>
    </w:p>
    <w:p w14:paraId="64DB4AEE" w14:textId="296C38FF" w:rsidR="00817E6C" w:rsidRDefault="00817E6C">
      <w:r w:rsidRPr="00817E6C">
        <w:rPr>
          <w:noProof/>
        </w:rPr>
        <w:lastRenderedPageBreak/>
        <w:drawing>
          <wp:inline distT="0" distB="0" distL="0" distR="0" wp14:anchorId="37D34BDB" wp14:editId="3AC98107">
            <wp:extent cx="5760720" cy="2498090"/>
            <wp:effectExtent l="0" t="0" r="0" b="0"/>
            <wp:docPr id="598487955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487955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4B124" w14:textId="5054D842" w:rsidR="00E4391B" w:rsidRDefault="008B6B49">
      <w:r w:rsidRPr="008B6B49">
        <w:drawing>
          <wp:inline distT="0" distB="0" distL="0" distR="0" wp14:anchorId="61F92A46" wp14:editId="2FFC81DF">
            <wp:extent cx="5760720" cy="1670050"/>
            <wp:effectExtent l="0" t="0" r="0" b="6350"/>
            <wp:docPr id="786051982" name="Image 1" descr="Une image contenant capture d’écran, Logiciel multimédia, Logiciel de graphisme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051982" name="Image 1" descr="Une image contenant capture d’écran, Logiciel multimédia, Logiciel de graphisme, logiciel&#10;&#10;Le contenu généré par l’IA peut êtr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7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E75E4" w14:textId="77777777" w:rsidR="00036185" w:rsidRDefault="00036185">
      <w:r w:rsidRPr="00036185">
        <w:t>Ensuite, il vérifie si le joueur lève la main</w:t>
      </w:r>
    </w:p>
    <w:p w14:paraId="363D005C" w14:textId="4CC2283C" w:rsidR="008B5B60" w:rsidRDefault="003400A8">
      <w:r>
        <w:t>BP_ThirdPersonCharacter</w:t>
      </w:r>
    </w:p>
    <w:p w14:paraId="6C48A82A" w14:textId="17FA506B" w:rsidR="003400A8" w:rsidRDefault="003400A8">
      <w:r w:rsidRPr="003400A8">
        <w:rPr>
          <w:noProof/>
        </w:rPr>
        <w:drawing>
          <wp:inline distT="0" distB="0" distL="0" distR="0" wp14:anchorId="78EBD9D5" wp14:editId="3EF8177A">
            <wp:extent cx="5760720" cy="1749425"/>
            <wp:effectExtent l="0" t="0" r="0" b="3175"/>
            <wp:docPr id="569628292" name="Image 1" descr="Une image contenant Logiciel multimédia, logiciel, Logiciel de graphisme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628292" name="Image 1" descr="Une image contenant Logiciel multimédia, logiciel, Logiciel de graphisme, Logiciel de jeu vidéo&#10;&#10;Le contenu généré par l’IA peut êtr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4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BC54F" w14:textId="62D4138D" w:rsidR="008B5B60" w:rsidRDefault="003400A8">
      <w:r>
        <w:t>BP_EnemyCtrl</w:t>
      </w:r>
    </w:p>
    <w:p w14:paraId="16719E6E" w14:textId="1B343F30" w:rsidR="003400A8" w:rsidRDefault="00924527">
      <w:r w:rsidRPr="00924527">
        <w:rPr>
          <w:noProof/>
        </w:rPr>
        <w:lastRenderedPageBreak/>
        <w:drawing>
          <wp:inline distT="0" distB="0" distL="0" distR="0" wp14:anchorId="3E68CE35" wp14:editId="1DDDBB13">
            <wp:extent cx="5760720" cy="2102485"/>
            <wp:effectExtent l="0" t="0" r="0" b="0"/>
            <wp:docPr id="1666382727" name="Image 1" descr="Une image contenant capture d’écran, texte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382727" name="Image 1" descr="Une image contenant capture d’écran, texte, Logiciel multimédia, logiciel&#10;&#10;Le contenu généré par l’IA peut êtr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E8E66" w14:textId="32B8BD68" w:rsidR="00036185" w:rsidRDefault="00036185">
      <w:r w:rsidRPr="00036185">
        <w:t>Puis, il se tourne vers lui, se met en mode poursuite, se déplace vers le joueur, puis attend environ 4 secondes</w:t>
      </w:r>
      <w:r>
        <w:t xml:space="preserve"> pour laisser le temp au joueur de lui parler</w:t>
      </w:r>
      <w:r w:rsidRPr="00036185">
        <w:t>.</w:t>
      </w:r>
    </w:p>
    <w:p w14:paraId="18D8E3FD" w14:textId="2D926AF9" w:rsidR="00D71B16" w:rsidRDefault="00D71B16">
      <w:r>
        <w:t>BTT_ChasePlayer</w:t>
      </w:r>
    </w:p>
    <w:p w14:paraId="6696FCE3" w14:textId="2E25D748" w:rsidR="00D71B16" w:rsidRDefault="00D71B16">
      <w:r w:rsidRPr="00D71B16">
        <w:rPr>
          <w:noProof/>
        </w:rPr>
        <w:drawing>
          <wp:inline distT="0" distB="0" distL="0" distR="0" wp14:anchorId="7CC0A930" wp14:editId="025D2972">
            <wp:extent cx="5760720" cy="1433195"/>
            <wp:effectExtent l="0" t="0" r="0" b="0"/>
            <wp:docPr id="1618267318" name="Image 1" descr="Une image contenant Logiciel multimédia, logiciel, Logiciel de graphisme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267318" name="Image 1" descr="Une image contenant Logiciel multimédia, logiciel, Logiciel de graphisme, Logiciel de jeu vidéo&#10;&#10;Le contenu généré par l’IA peut êtr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1021D" w14:textId="263DBA78" w:rsidR="008B5B60" w:rsidRDefault="008D55F3">
      <w:r>
        <w:t xml:space="preserve">Update Walk Speed </w:t>
      </w:r>
    </w:p>
    <w:p w14:paraId="67A3BFE6" w14:textId="5C1C7CB0" w:rsidR="008D55F3" w:rsidRDefault="008D55F3">
      <w:r w:rsidRPr="008D55F3">
        <w:rPr>
          <w:noProof/>
        </w:rPr>
        <w:drawing>
          <wp:inline distT="0" distB="0" distL="0" distR="0" wp14:anchorId="4BE85D27" wp14:editId="23E0B8DF">
            <wp:extent cx="5760720" cy="2849245"/>
            <wp:effectExtent l="0" t="0" r="0" b="8255"/>
            <wp:docPr id="1557035336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035336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59F80" w14:textId="77777777" w:rsidR="008D55F3" w:rsidRDefault="008D55F3"/>
    <w:p w14:paraId="6EE3283E" w14:textId="77777777" w:rsidR="008D55F3" w:rsidRDefault="008D55F3"/>
    <w:p w14:paraId="5BCA1637" w14:textId="77777777" w:rsidR="008D55F3" w:rsidRDefault="008D55F3"/>
    <w:p w14:paraId="441CE8F3" w14:textId="77777777" w:rsidR="008D55F3" w:rsidRDefault="008D55F3"/>
    <w:p w14:paraId="1E47E677" w14:textId="3DDCECEC" w:rsidR="00145CD6" w:rsidRDefault="00036185">
      <w:r w:rsidRPr="00036185">
        <w:lastRenderedPageBreak/>
        <w:t>S’il ne voit pas le joueur, le Behavior Tree passe en mode patrouille.</w:t>
      </w:r>
      <w:r w:rsidR="00145CD6" w:rsidRPr="00145CD6">
        <w:rPr>
          <w:noProof/>
        </w:rPr>
        <w:drawing>
          <wp:inline distT="0" distB="0" distL="0" distR="0" wp14:anchorId="1E7AF112" wp14:editId="1275A2FE">
            <wp:extent cx="5760720" cy="2341880"/>
            <wp:effectExtent l="0" t="0" r="0" b="1270"/>
            <wp:docPr id="1651400564" name="Image 1" descr="Une image contenant texte, capture d’écran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400564" name="Image 1" descr="Une image contenant texte, capture d’écran, ligne&#10;&#10;Le contenu généré par l’IA peut êtr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4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87EC9" w14:textId="77777777" w:rsidR="008B5B60" w:rsidRDefault="008B5B60"/>
    <w:p w14:paraId="6A9729EC" w14:textId="77777777" w:rsidR="00036185" w:rsidRDefault="00036185">
      <w:r w:rsidRPr="00036185">
        <w:t>Il commence par trouver une position aléatoire</w:t>
      </w:r>
    </w:p>
    <w:p w14:paraId="5E3B7B35" w14:textId="008ADEEF" w:rsidR="008B5B60" w:rsidRDefault="007E40E0">
      <w:r>
        <w:t>BTT_FindRandomPatrol</w:t>
      </w:r>
    </w:p>
    <w:p w14:paraId="1E200352" w14:textId="57574D74" w:rsidR="007E40E0" w:rsidRDefault="007E40E0">
      <w:r w:rsidRPr="007E40E0">
        <w:rPr>
          <w:noProof/>
        </w:rPr>
        <w:drawing>
          <wp:inline distT="0" distB="0" distL="0" distR="0" wp14:anchorId="4B433CB2" wp14:editId="302F74BE">
            <wp:extent cx="5760720" cy="1436370"/>
            <wp:effectExtent l="0" t="0" r="0" b="0"/>
            <wp:docPr id="1422736289" name="Image 1" descr="Une image contenant Logiciel multimédia, texte, logiciel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736289" name="Image 1" descr="Une image contenant Logiciel multimédia, texte, logiciel, Logiciel de graphisme&#10;&#10;Le contenu généré par l’IA peut êtr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3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6992B" w14:textId="77777777" w:rsidR="00036185" w:rsidRDefault="00036185">
      <w:r w:rsidRPr="00036185">
        <w:t>Puis il se déplace jusqu’à cette position et attend avant de recommencer, s’il n’a toujours pas vu de joueur.</w:t>
      </w:r>
    </w:p>
    <w:p w14:paraId="6AA566F8" w14:textId="03A134D8" w:rsidR="008B5B60" w:rsidRDefault="006B119B">
      <w:r>
        <w:t xml:space="preserve">Maintenant regardons ce que le joueur </w:t>
      </w:r>
      <w:r w:rsidR="00036185">
        <w:t>peut</w:t>
      </w:r>
      <w:r>
        <w:t xml:space="preserve"> faire après que le PNJ ai été jusqu’à lui</w:t>
      </w:r>
    </w:p>
    <w:p w14:paraId="5FD5777F" w14:textId="1AFD96EC" w:rsidR="008B5B60" w:rsidRDefault="006B119B">
      <w:r w:rsidRPr="00817C61">
        <w:rPr>
          <w:noProof/>
        </w:rPr>
        <w:drawing>
          <wp:inline distT="0" distB="0" distL="0" distR="0" wp14:anchorId="0D939210" wp14:editId="1AE796DA">
            <wp:extent cx="2838202" cy="2805504"/>
            <wp:effectExtent l="0" t="0" r="635" b="0"/>
            <wp:docPr id="460586608" name="Image 1" descr="Une image contenant dessin humoristique, Personnage de fiction, Super-héros, figuri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86608" name="Image 1" descr="Une image contenant dessin humoristique, Personnage de fiction, Super-héros, figurine&#10;&#10;Le contenu généré par l’IA peut êtr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47226" cy="281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CF511" w14:textId="053D1F4D" w:rsidR="008B5B60" w:rsidRDefault="008F6E2B" w:rsidP="008F6E2B">
      <w:pPr>
        <w:pStyle w:val="Titre2"/>
      </w:pPr>
      <w:bookmarkStart w:id="5" w:name="_Toc194529299"/>
      <w:r>
        <w:lastRenderedPageBreak/>
        <w:t>System de Dialogue Améliorer</w:t>
      </w:r>
      <w:bookmarkEnd w:id="5"/>
    </w:p>
    <w:p w14:paraId="73F852D3" w14:textId="6BE3596C" w:rsidR="00AA4CB9" w:rsidRPr="00AA4CB9" w:rsidRDefault="007F748B" w:rsidP="00AA4CB9">
      <w:r>
        <w:t>Rappelons</w:t>
      </w:r>
      <w:r w:rsidR="00AA4CB9">
        <w:t xml:space="preserve"> que </w:t>
      </w:r>
      <w:r w:rsidR="00036185">
        <w:t>c</w:t>
      </w:r>
      <w:r w:rsidR="00036185" w:rsidRPr="00036185">
        <w:t xml:space="preserve">ette fonctionnalité a été créée lors du projet </w:t>
      </w:r>
      <w:r w:rsidR="00036185" w:rsidRPr="00036185">
        <w:rPr>
          <w:i/>
          <w:iCs/>
        </w:rPr>
        <w:t>Recherche en Nature</w:t>
      </w:r>
      <w:r w:rsidR="00036185" w:rsidRPr="00036185">
        <w:t>. Cette documentation ne montre donc que les modifications apportées.</w:t>
      </w:r>
    </w:p>
    <w:p w14:paraId="467D2EBC" w14:textId="01101157" w:rsidR="00817C61" w:rsidRDefault="00BB590F">
      <w:r>
        <w:t xml:space="preserve">Regardons déjà comment le joueur active le dialogue </w:t>
      </w:r>
    </w:p>
    <w:p w14:paraId="25A504AF" w14:textId="70CDEDE2" w:rsidR="00BB590F" w:rsidRDefault="00BB590F">
      <w:r>
        <w:t>BP_ThirdPersonCharacter</w:t>
      </w:r>
    </w:p>
    <w:p w14:paraId="1F73BE5B" w14:textId="272E338E" w:rsidR="007E53D9" w:rsidRDefault="007E53D9">
      <w:r w:rsidRPr="007E53D9">
        <w:rPr>
          <w:noProof/>
        </w:rPr>
        <w:drawing>
          <wp:inline distT="0" distB="0" distL="0" distR="0" wp14:anchorId="327C8476" wp14:editId="7BDD10F3">
            <wp:extent cx="5760720" cy="2711450"/>
            <wp:effectExtent l="0" t="0" r="0" b="0"/>
            <wp:docPr id="1504268034" name="Image 1" descr="Une image contenant texte, capture d’écran, Logiciel multimédia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268034" name="Image 1" descr="Une image contenant texte, capture d’écran, Logiciel multimédia, Logiciel de graphisme&#10;&#10;Le contenu généré par l’IA peut êtr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8A4B6" w14:textId="06CF42BB" w:rsidR="00817C61" w:rsidRDefault="00036185">
      <w:r w:rsidRPr="00036185">
        <w:t>Avant, cette action était déclenchée dans Event Tick. Maintenant, elle est gérée avec Begin/End Overlap pour optimiser les performances.</w:t>
      </w:r>
      <w:r w:rsidR="00A66FC4" w:rsidRPr="00A66FC4">
        <w:rPr>
          <w:noProof/>
        </w:rPr>
        <w:drawing>
          <wp:inline distT="0" distB="0" distL="0" distR="0" wp14:anchorId="505AB4BD" wp14:editId="3A3F23CF">
            <wp:extent cx="5760720" cy="1343660"/>
            <wp:effectExtent l="0" t="0" r="0" b="8890"/>
            <wp:docPr id="1943944136" name="Image 1" descr="Une image contenant Logiciel multimédia, Logiciel de graphisme, Modélisation 3D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944136" name="Image 1" descr="Une image contenant Logiciel multimédia, Logiciel de graphisme, Modélisation 3D, Logiciel de jeu vidéo&#10;&#10;Le contenu généré par l’IA peut êtr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84A22" w14:textId="26FB1A99" w:rsidR="00817C61" w:rsidRDefault="00874098">
      <w:r>
        <w:t>SetParameterDialogueSystem</w:t>
      </w:r>
    </w:p>
    <w:p w14:paraId="7AE88BBB" w14:textId="1427FFC1" w:rsidR="00817C61" w:rsidRDefault="001E558A">
      <w:r w:rsidRPr="001E558A">
        <w:rPr>
          <w:noProof/>
        </w:rPr>
        <w:drawing>
          <wp:inline distT="0" distB="0" distL="0" distR="0" wp14:anchorId="5D8B53BF" wp14:editId="7A8A1C5C">
            <wp:extent cx="5760720" cy="1797685"/>
            <wp:effectExtent l="0" t="0" r="0" b="0"/>
            <wp:docPr id="843504904" name="Image 1" descr="Une image contenant capture d’écran, Logiciel multimédia, texte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504904" name="Image 1" descr="Une image contenant capture d’écran, Logiciel multimédia, texte, Logiciel de graphisme&#10;&#10;Le contenu généré par l’IA peut êtr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9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01E62" w14:textId="77777777" w:rsidR="00036185" w:rsidRPr="00036185" w:rsidRDefault="00036185" w:rsidP="00036185">
      <w:bookmarkStart w:id="6" w:name="_Toc194529300"/>
      <w:r w:rsidRPr="00036185">
        <w:t>Changements principaux :</w:t>
      </w:r>
    </w:p>
    <w:p w14:paraId="7B6A7B47" w14:textId="77777777" w:rsidR="00036185" w:rsidRPr="00036185" w:rsidRDefault="00036185" w:rsidP="00036185">
      <w:pPr>
        <w:pStyle w:val="Paragraphedeliste"/>
        <w:numPr>
          <w:ilvl w:val="0"/>
          <w:numId w:val="2"/>
        </w:numPr>
      </w:pPr>
      <w:r w:rsidRPr="00036185">
        <w:t xml:space="preserve">Les dialogues sont maintenant récupérés depuis le PNJ et non plus depuis une </w:t>
      </w:r>
      <w:r w:rsidRPr="00036185">
        <w:rPr>
          <w:i/>
          <w:iCs/>
        </w:rPr>
        <w:t>Data Table</w:t>
      </w:r>
      <w:r w:rsidRPr="00036185">
        <w:t>. Cela permet d’avoir des dialogues différents pour chaque PNJ.</w:t>
      </w:r>
    </w:p>
    <w:p w14:paraId="3F083F5D" w14:textId="77777777" w:rsidR="00036185" w:rsidRPr="00036185" w:rsidRDefault="00036185" w:rsidP="00036185">
      <w:pPr>
        <w:pStyle w:val="Paragraphedeliste"/>
        <w:numPr>
          <w:ilvl w:val="0"/>
          <w:numId w:val="2"/>
        </w:numPr>
      </w:pPr>
      <w:r w:rsidRPr="00036185">
        <w:lastRenderedPageBreak/>
        <w:t xml:space="preserve">Ajout de paramètres permettant de personnaliser certaines parties du </w:t>
      </w:r>
      <w:r w:rsidRPr="00036185">
        <w:rPr>
          <w:i/>
          <w:iCs/>
        </w:rPr>
        <w:t>Widget</w:t>
      </w:r>
      <w:r w:rsidRPr="00036185">
        <w:t>.</w:t>
      </w:r>
    </w:p>
    <w:p w14:paraId="26BFA44E" w14:textId="1ECEDEF8" w:rsidR="00817C61" w:rsidRDefault="00805FF7" w:rsidP="00805FF7">
      <w:pPr>
        <w:pStyle w:val="Titre3"/>
      </w:pPr>
      <w:r>
        <w:t>Visuel du Widget :</w:t>
      </w:r>
      <w:bookmarkEnd w:id="6"/>
    </w:p>
    <w:p w14:paraId="57092F70" w14:textId="3BAC8B3E" w:rsidR="00817C61" w:rsidRDefault="00041EFE">
      <w:r w:rsidRPr="00041EFE">
        <w:rPr>
          <w:noProof/>
        </w:rPr>
        <w:drawing>
          <wp:inline distT="0" distB="0" distL="0" distR="0" wp14:anchorId="6566A8AE" wp14:editId="191C2F77">
            <wp:extent cx="5760720" cy="2281555"/>
            <wp:effectExtent l="0" t="0" r="0" b="4445"/>
            <wp:docPr id="258982493" name="Image 1" descr="Une image contenant capture d’écran, Logiciel multimédia, Rectangle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982493" name="Image 1" descr="Une image contenant capture d’écran, Logiciel multimédia, Rectangle, Logiciel de graphisme&#10;&#10;Le contenu généré par l’IA peut êtr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7E074" w14:textId="093541BB" w:rsidR="00817C61" w:rsidRDefault="00310A6F">
      <w:r w:rsidRPr="00310A6F">
        <w:rPr>
          <w:noProof/>
        </w:rPr>
        <w:drawing>
          <wp:inline distT="0" distB="0" distL="0" distR="0" wp14:anchorId="5B275848" wp14:editId="1E738C5D">
            <wp:extent cx="5760720" cy="1945005"/>
            <wp:effectExtent l="0" t="0" r="0" b="0"/>
            <wp:docPr id="1198084958" name="Image 1" descr="Une image contenant capture d’écran, chaussures, dessin humorist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084958" name="Image 1" descr="Une image contenant capture d’écran, chaussures, dessin humoristique&#10;&#10;Le contenu généré par l’IA peut êtr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C16F8" w14:textId="20B6EC19" w:rsidR="00363342" w:rsidRDefault="00363342">
      <w:r w:rsidRPr="00363342">
        <w:rPr>
          <w:noProof/>
        </w:rPr>
        <w:drawing>
          <wp:inline distT="0" distB="0" distL="0" distR="0" wp14:anchorId="248C4557" wp14:editId="72002F46">
            <wp:extent cx="5760720" cy="2042795"/>
            <wp:effectExtent l="0" t="0" r="0" b="0"/>
            <wp:docPr id="461281155" name="Image 1" descr="Une image contenant capture d’écran, chaussures, Pantalon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1281155" name="Image 1" descr="Une image contenant capture d’écran, chaussures, Pantalons&#10;&#10;Le contenu généré par l’IA peut êtr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22279" w14:textId="77777777" w:rsidR="00036185" w:rsidRPr="00036185" w:rsidRDefault="00036185" w:rsidP="00036185">
      <w:r w:rsidRPr="00036185">
        <w:t xml:space="preserve">J’ai remplacé le </w:t>
      </w:r>
      <w:r w:rsidRPr="00036185">
        <w:rPr>
          <w:i/>
          <w:iCs/>
        </w:rPr>
        <w:t>Tile View</w:t>
      </w:r>
      <w:r w:rsidRPr="00036185">
        <w:t xml:space="preserve"> par une </w:t>
      </w:r>
      <w:r w:rsidRPr="00036185">
        <w:rPr>
          <w:i/>
          <w:iCs/>
        </w:rPr>
        <w:t>List View</w:t>
      </w:r>
      <w:r w:rsidRPr="00036185">
        <w:t xml:space="preserve"> pour une meilleure visibilité des choix. J’ai aussi ajouté :</w:t>
      </w:r>
    </w:p>
    <w:p w14:paraId="20D13368" w14:textId="77777777" w:rsidR="00036185" w:rsidRPr="00036185" w:rsidRDefault="00036185" w:rsidP="00036185">
      <w:pPr>
        <w:numPr>
          <w:ilvl w:val="0"/>
          <w:numId w:val="3"/>
        </w:numPr>
      </w:pPr>
      <w:r w:rsidRPr="00036185">
        <w:t>Un portrait du PNJ</w:t>
      </w:r>
    </w:p>
    <w:p w14:paraId="14ADE025" w14:textId="77777777" w:rsidR="00036185" w:rsidRPr="00036185" w:rsidRDefault="00036185" w:rsidP="00036185">
      <w:pPr>
        <w:numPr>
          <w:ilvl w:val="0"/>
          <w:numId w:val="3"/>
        </w:numPr>
      </w:pPr>
      <w:r w:rsidRPr="00036185">
        <w:t>Son nom</w:t>
      </w:r>
    </w:p>
    <w:p w14:paraId="6D7CAA3B" w14:textId="77777777" w:rsidR="00036185" w:rsidRPr="00036185" w:rsidRDefault="00036185" w:rsidP="00036185">
      <w:pPr>
        <w:numPr>
          <w:ilvl w:val="0"/>
          <w:numId w:val="3"/>
        </w:numPr>
      </w:pPr>
      <w:r w:rsidRPr="00036185">
        <w:t>Un champ de texte</w:t>
      </w:r>
    </w:p>
    <w:p w14:paraId="4E59E2B7" w14:textId="22B815E0" w:rsidR="008B5B60" w:rsidRDefault="00865153">
      <w:r>
        <w:t>Commençons par le portait du pnj.</w:t>
      </w:r>
    </w:p>
    <w:p w14:paraId="694E41B5" w14:textId="4D7CCC57" w:rsidR="005168A1" w:rsidRDefault="005168A1" w:rsidP="005168A1">
      <w:pPr>
        <w:pStyle w:val="Titre4"/>
      </w:pPr>
      <w:r>
        <w:lastRenderedPageBreak/>
        <w:t>Portrait du PNJ</w:t>
      </w:r>
    </w:p>
    <w:p w14:paraId="71D5B819" w14:textId="236ED895" w:rsidR="008B5B60" w:rsidRDefault="00C36326">
      <w:r>
        <w:t>BP_Ennemy</w:t>
      </w:r>
    </w:p>
    <w:p w14:paraId="598C528C" w14:textId="34EA843C" w:rsidR="008B5B60" w:rsidRDefault="00CE7045">
      <w:r w:rsidRPr="00CE7045">
        <w:rPr>
          <w:noProof/>
        </w:rPr>
        <w:drawing>
          <wp:inline distT="0" distB="0" distL="0" distR="0" wp14:anchorId="23DFB621" wp14:editId="2DF0E37E">
            <wp:extent cx="3915321" cy="2086266"/>
            <wp:effectExtent l="0" t="0" r="9525" b="9525"/>
            <wp:docPr id="71496358" name="Image 1" descr="Une image contenant texte, capture d’écran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96358" name="Image 1" descr="Une image contenant texte, capture d’écran, Police&#10;&#10;Le contenu généré par l’IA peut êtr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15321" cy="2086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58E61" w14:textId="21011084" w:rsidR="008B5B60" w:rsidRDefault="00CE7045">
      <w:r w:rsidRPr="00CE7045">
        <w:rPr>
          <w:noProof/>
        </w:rPr>
        <w:drawing>
          <wp:inline distT="0" distB="0" distL="0" distR="0" wp14:anchorId="40E35B8A" wp14:editId="65E22732">
            <wp:extent cx="5760720" cy="3279775"/>
            <wp:effectExtent l="0" t="0" r="0" b="0"/>
            <wp:docPr id="1256265274" name="Image 1" descr="Une image contenant dessin humoristique, Personnage de fiction, Modélisation 3D, robo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265274" name="Image 1" descr="Une image contenant dessin humoristique, Personnage de fiction, Modélisation 3D, robot&#10;&#10;Le contenu généré par l’IA peut êtr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3A960" w14:textId="70ECF94A" w:rsidR="008B5B60" w:rsidRDefault="0069712B">
      <w:r w:rsidRPr="0069712B">
        <w:rPr>
          <w:noProof/>
        </w:rPr>
        <w:drawing>
          <wp:inline distT="0" distB="0" distL="0" distR="0" wp14:anchorId="4E24754E" wp14:editId="6E66AA58">
            <wp:extent cx="5760720" cy="940435"/>
            <wp:effectExtent l="0" t="0" r="0" b="0"/>
            <wp:docPr id="986755973" name="Image 1" descr="Une image contenant texte, capture d’écran, Logiciel multimédia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755973" name="Image 1" descr="Une image contenant texte, capture d’écran, Logiciel multimédia&#10;&#10;Le contenu généré par l’IA peut êtr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A3479" w14:textId="77777777" w:rsidR="00036185" w:rsidRDefault="00DC4857">
      <w:r w:rsidRPr="00DC4857">
        <w:rPr>
          <w:noProof/>
        </w:rPr>
        <w:drawing>
          <wp:inline distT="0" distB="0" distL="0" distR="0" wp14:anchorId="1AC2E17A" wp14:editId="523E2B3A">
            <wp:extent cx="2086266" cy="1638529"/>
            <wp:effectExtent l="0" t="0" r="0" b="0"/>
            <wp:docPr id="862389343" name="Image 1" descr="Une image contenant capture d’écran, chapeau, Modélisation 3D, dessin humoristiqu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389343" name="Image 1" descr="Une image contenant capture d’écran, chapeau, Modélisation 3D, dessin humoristique&#10;&#10;Le contenu généré par l’IA peut êtr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1638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DF909" w14:textId="56CBED44" w:rsidR="00A42DF8" w:rsidRDefault="00A42DF8">
      <w:r>
        <w:lastRenderedPageBreak/>
        <w:t>RT_Profile_Mat</w:t>
      </w:r>
    </w:p>
    <w:p w14:paraId="336C518A" w14:textId="26A21127" w:rsidR="00DC4857" w:rsidRDefault="00DC4857">
      <w:r w:rsidRPr="00DC4857">
        <w:rPr>
          <w:noProof/>
        </w:rPr>
        <w:drawing>
          <wp:inline distT="0" distB="0" distL="0" distR="0" wp14:anchorId="3278DDBC" wp14:editId="16816C8F">
            <wp:extent cx="5760720" cy="3076575"/>
            <wp:effectExtent l="0" t="0" r="0" b="9525"/>
            <wp:docPr id="1854591932" name="Image 1" descr="Une image contenant texte, capture d’écran, multimédia, Logiciel multimédia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591932" name="Image 1" descr="Une image contenant texte, capture d’écran, multimédia, Logiciel multimédia&#10;&#10;Le contenu généré par l’IA peut êtr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6E16F" w14:textId="1E27D6BD" w:rsidR="008B5B60" w:rsidRDefault="00DC4857">
      <w:r w:rsidRPr="00DC4857">
        <w:rPr>
          <w:noProof/>
        </w:rPr>
        <w:drawing>
          <wp:inline distT="0" distB="0" distL="0" distR="0" wp14:anchorId="7965D358" wp14:editId="3F7C5B3C">
            <wp:extent cx="3248478" cy="981212"/>
            <wp:effectExtent l="0" t="0" r="0" b="9525"/>
            <wp:docPr id="620065034" name="Image 1" descr="Une image contenant texte, capture d’écran, Polic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65034" name="Image 1" descr="Une image contenant texte, capture d’écran, Police&#10;&#10;Le contenu généré par l’IA peut êtr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48478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8A028" w14:textId="77777777" w:rsidR="008B5B60" w:rsidRDefault="008B5B60"/>
    <w:p w14:paraId="1D59B31E" w14:textId="50A3785B" w:rsidR="008B5B60" w:rsidRDefault="00A42DF8">
      <w:r>
        <w:t>BP_Enemy</w:t>
      </w:r>
    </w:p>
    <w:p w14:paraId="750661EE" w14:textId="13B1BBE3" w:rsidR="007837E0" w:rsidRDefault="007837E0">
      <w:r w:rsidRPr="007837E0">
        <w:rPr>
          <w:noProof/>
        </w:rPr>
        <w:drawing>
          <wp:inline distT="0" distB="0" distL="0" distR="0" wp14:anchorId="2481B4F4" wp14:editId="437D82AA">
            <wp:extent cx="5760720" cy="2179955"/>
            <wp:effectExtent l="0" t="0" r="0" b="0"/>
            <wp:docPr id="633111417" name="Image 1" descr="Une image contenant capture d’écran, texte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111417" name="Image 1" descr="Une image contenant capture d’écran, texte, Logiciel multimédia, logiciel&#10;&#10;Le contenu généré par l’IA peut êtr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7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DF92E" w14:textId="7B54AE05" w:rsidR="008B5B60" w:rsidRDefault="007E24B8">
      <w:r>
        <w:t xml:space="preserve">Il est ensuite donner au widget </w:t>
      </w:r>
      <w:r w:rsidR="001A1D2F">
        <w:t xml:space="preserve">dans la fonction vue plus </w:t>
      </w:r>
      <w:r w:rsidR="00660461">
        <w:t>tôt</w:t>
      </w:r>
      <w:r w:rsidR="001A1D2F">
        <w:t xml:space="preserve"> SetParameterDIalogueSystem</w:t>
      </w:r>
    </w:p>
    <w:p w14:paraId="3F89A06C" w14:textId="1B0866A0" w:rsidR="00660461" w:rsidRDefault="00660461">
      <w:r w:rsidRPr="00660461">
        <w:rPr>
          <w:noProof/>
        </w:rPr>
        <w:lastRenderedPageBreak/>
        <w:drawing>
          <wp:inline distT="0" distB="0" distL="0" distR="0" wp14:anchorId="2C55D048" wp14:editId="0D4CF51F">
            <wp:extent cx="5760720" cy="1769110"/>
            <wp:effectExtent l="0" t="0" r="0" b="2540"/>
            <wp:docPr id="1938682207" name="Image 1" descr="Une image contenant capture d’écran, texte, Logiciel multimédia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682207" name="Image 1" descr="Une image contenant capture d’écran, texte, Logiciel multimédia, Logiciel de graphisme&#10;&#10;Le contenu généré par l’IA peut êtr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6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B8650" w14:textId="76E68D25" w:rsidR="008B5B60" w:rsidRDefault="002B11F5">
      <w:r>
        <w:t xml:space="preserve">Avant de voir le champ de text il </w:t>
      </w:r>
      <w:r w:rsidR="003F547E">
        <w:t>faut déjà voir ce qui a été changer dans les Structure</w:t>
      </w:r>
      <w:r w:rsidR="00AA4CB9">
        <w:t>.</w:t>
      </w:r>
    </w:p>
    <w:p w14:paraId="38B3F3DA" w14:textId="7C7786CD" w:rsidR="004C7F87" w:rsidRDefault="004B5000">
      <w:r>
        <w:t xml:space="preserve">S_Parole : </w:t>
      </w:r>
    </w:p>
    <w:p w14:paraId="2E1E51E4" w14:textId="0FF4585C" w:rsidR="008B5B60" w:rsidRDefault="004B5000">
      <w:r w:rsidRPr="004B5000">
        <w:rPr>
          <w:noProof/>
        </w:rPr>
        <w:drawing>
          <wp:inline distT="0" distB="0" distL="0" distR="0" wp14:anchorId="2BEE6850" wp14:editId="6C75978A">
            <wp:extent cx="5760720" cy="321945"/>
            <wp:effectExtent l="0" t="0" r="0" b="1905"/>
            <wp:docPr id="126143215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43215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FC2DF" w14:textId="4CC24B9A" w:rsidR="005328BB" w:rsidRDefault="005328BB">
      <w:r>
        <w:t>Niveau dialogue il y a que le</w:t>
      </w:r>
      <w:r w:rsidR="00F13093">
        <w:t xml:space="preserve"> S_LigneParole qui a changer </w:t>
      </w:r>
    </w:p>
    <w:p w14:paraId="78D8DB1A" w14:textId="0F433BE9" w:rsidR="00F13093" w:rsidRDefault="00F13093">
      <w:r w:rsidRPr="00F13093">
        <w:rPr>
          <w:noProof/>
        </w:rPr>
        <w:drawing>
          <wp:inline distT="0" distB="0" distL="0" distR="0" wp14:anchorId="215E2147" wp14:editId="329469D3">
            <wp:extent cx="5760720" cy="1124585"/>
            <wp:effectExtent l="0" t="0" r="0" b="0"/>
            <wp:docPr id="204309273" name="Image 1" descr="Une image contenant Logiciel multimédia, logiciel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09273" name="Image 1" descr="Une image contenant Logiciel multimédia, logiciel, capture d’écran&#10;&#10;Le contenu généré par l’IA peut êtr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85C70" w14:textId="77777777" w:rsidR="00036185" w:rsidRPr="00036185" w:rsidRDefault="00036185" w:rsidP="00036185">
      <w:r w:rsidRPr="00036185">
        <w:rPr>
          <w:b/>
          <w:bCs/>
        </w:rPr>
        <w:t>Ajouts :</w:t>
      </w:r>
    </w:p>
    <w:p w14:paraId="37DF23E2" w14:textId="77777777" w:rsidR="00036185" w:rsidRPr="00036185" w:rsidRDefault="00036185" w:rsidP="00036185">
      <w:pPr>
        <w:numPr>
          <w:ilvl w:val="0"/>
          <w:numId w:val="4"/>
        </w:numPr>
      </w:pPr>
      <w:r w:rsidRPr="00036185">
        <w:t>Un booléen permettant de rediriger vers une ligne précise après un dialogue.</w:t>
      </w:r>
    </w:p>
    <w:p w14:paraId="06705DDC" w14:textId="77777777" w:rsidR="00036185" w:rsidRPr="00036185" w:rsidRDefault="00036185" w:rsidP="00036185">
      <w:pPr>
        <w:numPr>
          <w:ilvl w:val="0"/>
          <w:numId w:val="4"/>
        </w:numPr>
      </w:pPr>
      <w:r w:rsidRPr="00036185">
        <w:t>IdGroupeChoix, qui permet de déterminer quel groupe de choix s'affiche pour un dialogue donné.</w:t>
      </w:r>
    </w:p>
    <w:p w14:paraId="1FCD82B6" w14:textId="77777777" w:rsidR="00036185" w:rsidRPr="00036185" w:rsidRDefault="00036185" w:rsidP="00036185">
      <w:pPr>
        <w:numPr>
          <w:ilvl w:val="0"/>
          <w:numId w:val="4"/>
        </w:numPr>
      </w:pPr>
      <w:r w:rsidRPr="00036185">
        <w:t>Une action, désormais sous forme d'</w:t>
      </w:r>
      <w:r w:rsidRPr="00036185">
        <w:rPr>
          <w:i/>
          <w:iCs/>
        </w:rPr>
        <w:t>enum</w:t>
      </w:r>
      <w:r w:rsidRPr="00036185">
        <w:t xml:space="preserve"> (comme pour les choix). Si l’</w:t>
      </w:r>
      <w:r w:rsidRPr="00036185">
        <w:rPr>
          <w:i/>
          <w:iCs/>
        </w:rPr>
        <w:t>enum</w:t>
      </w:r>
      <w:r w:rsidRPr="00036185">
        <w:t xml:space="preserve"> n’est pas à None, l’action associée est exécutée.</w:t>
      </w:r>
    </w:p>
    <w:p w14:paraId="2A1C4607" w14:textId="77777777" w:rsidR="00036185" w:rsidRPr="00036185" w:rsidRDefault="00036185" w:rsidP="00036185">
      <w:pPr>
        <w:numPr>
          <w:ilvl w:val="0"/>
          <w:numId w:val="4"/>
        </w:numPr>
      </w:pPr>
      <w:r w:rsidRPr="00036185">
        <w:t>Un booléen RetourIdDialogueBase, qui permet de réinitialiser le dialogue cible à sa valeur par défaut (utile lorsqu’un retour à une ligne unique est nécessaire).</w:t>
      </w:r>
    </w:p>
    <w:p w14:paraId="2942128D" w14:textId="5B55484E" w:rsidR="00B84A80" w:rsidRDefault="00036185">
      <w:r>
        <w:t>Ensuite</w:t>
      </w:r>
      <w:r w:rsidR="00B84A80">
        <w:t xml:space="preserve"> pour les choix</w:t>
      </w:r>
    </w:p>
    <w:p w14:paraId="07BCD9B3" w14:textId="1C2427B5" w:rsidR="00F0163E" w:rsidRDefault="00036185">
      <w:r w:rsidRPr="00036185">
        <w:t>Dans la structure de base, GroupeChoix a été placé avant PartieChoix pour mieux organiser les dialogues.</w:t>
      </w:r>
      <w:r w:rsidR="00F0163E" w:rsidRPr="00F0163E">
        <w:rPr>
          <w:noProof/>
        </w:rPr>
        <w:drawing>
          <wp:inline distT="0" distB="0" distL="0" distR="0" wp14:anchorId="3EADF57A" wp14:editId="5465AD1C">
            <wp:extent cx="5760720" cy="342265"/>
            <wp:effectExtent l="0" t="0" r="0" b="635"/>
            <wp:docPr id="149535892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35892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36EB7" w14:textId="77777777" w:rsidR="00036185" w:rsidRDefault="00036185">
      <w:r w:rsidRPr="00036185">
        <w:t>L'objectif est de pouvoir attribuer des ensembles de choix spécifiques à chaque dialogue.</w:t>
      </w:r>
      <w:r w:rsidRPr="00036185">
        <w:br/>
        <w:t>Exemple :</w:t>
      </w:r>
      <w:r w:rsidRPr="00036185">
        <w:br/>
        <w:t xml:space="preserve">Si une ligne de dialogue propose deux choix menant à des dialogues distincts mais situés dans la même </w:t>
      </w:r>
      <w:r w:rsidRPr="00036185">
        <w:rPr>
          <w:i/>
          <w:iCs/>
        </w:rPr>
        <w:t>row</w:t>
      </w:r>
      <w:r w:rsidRPr="00036185">
        <w:t>, il faut leur attribuer des groupes de choix différents.</w:t>
      </w:r>
    </w:p>
    <w:p w14:paraId="242A0585" w14:textId="67A59A75" w:rsidR="00B84A80" w:rsidRDefault="00B84A80">
      <w:r>
        <w:t xml:space="preserve">Ensuite dans </w:t>
      </w:r>
      <w:r w:rsidR="00A91DE7">
        <w:t>S_choix</w:t>
      </w:r>
    </w:p>
    <w:p w14:paraId="376E0B50" w14:textId="520391F4" w:rsidR="00A91DE7" w:rsidRDefault="00A91DE7">
      <w:r w:rsidRPr="00A91DE7">
        <w:rPr>
          <w:noProof/>
        </w:rPr>
        <w:lastRenderedPageBreak/>
        <w:drawing>
          <wp:inline distT="0" distB="0" distL="0" distR="0" wp14:anchorId="6E0331BB" wp14:editId="084F611C">
            <wp:extent cx="5760720" cy="1457325"/>
            <wp:effectExtent l="0" t="0" r="0" b="9525"/>
            <wp:docPr id="1507741387" name="Image 1" descr="Une image contenant capture d’écran, Logiciel multimédia, logiciel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741387" name="Image 1" descr="Une image contenant capture d’écran, Logiciel multimédia, logiciel, Logiciel de graphisme&#10;&#10;Le contenu généré par l’IA peut êtr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7B527" w14:textId="71C12A3B" w:rsidR="00036185" w:rsidRPr="00036185" w:rsidRDefault="00036185" w:rsidP="00036185">
      <w:pPr>
        <w:pStyle w:val="Paragraphedeliste"/>
        <w:numPr>
          <w:ilvl w:val="0"/>
          <w:numId w:val="6"/>
        </w:numPr>
      </w:pPr>
      <w:bookmarkStart w:id="7" w:name="_Toc194529301"/>
      <w:r w:rsidRPr="00036185">
        <w:t xml:space="preserve">L’action a été convertie en </w:t>
      </w:r>
      <w:r w:rsidRPr="00036185">
        <w:rPr>
          <w:i/>
          <w:iCs/>
        </w:rPr>
        <w:t>enum</w:t>
      </w:r>
      <w:r w:rsidRPr="00036185">
        <w:t>.</w:t>
      </w:r>
    </w:p>
    <w:p w14:paraId="424D782D" w14:textId="15535A06" w:rsidR="00036185" w:rsidRPr="00036185" w:rsidRDefault="00036185" w:rsidP="00036185">
      <w:pPr>
        <w:pStyle w:val="Paragraphedeliste"/>
        <w:numPr>
          <w:ilvl w:val="0"/>
          <w:numId w:val="6"/>
        </w:numPr>
      </w:pPr>
      <w:r w:rsidRPr="00036185">
        <w:t xml:space="preserve">TypeChoix (un </w:t>
      </w:r>
      <w:r w:rsidRPr="00036185">
        <w:rPr>
          <w:i/>
          <w:iCs/>
        </w:rPr>
        <w:t>enum</w:t>
      </w:r>
      <w:r w:rsidRPr="00036185">
        <w:t>) permet de déterminer si le choix est un bouton ou un champ de texte.</w:t>
      </w:r>
    </w:p>
    <w:p w14:paraId="31083C7A" w14:textId="2B0B13D2" w:rsidR="00036185" w:rsidRPr="00036185" w:rsidRDefault="00036185" w:rsidP="00036185">
      <w:pPr>
        <w:pStyle w:val="Paragraphedeliste"/>
        <w:numPr>
          <w:ilvl w:val="0"/>
          <w:numId w:val="6"/>
        </w:numPr>
      </w:pPr>
      <w:r w:rsidRPr="00036185">
        <w:t>RéponseAttendue et DialogueCibleMauvaiseRéponse sont réservés aux champs de texte :</w:t>
      </w:r>
    </w:p>
    <w:p w14:paraId="2404DDE7" w14:textId="77777777" w:rsidR="00036185" w:rsidRPr="00036185" w:rsidRDefault="00036185" w:rsidP="00036185">
      <w:pPr>
        <w:pStyle w:val="Paragraphedeliste"/>
        <w:numPr>
          <w:ilvl w:val="0"/>
          <w:numId w:val="6"/>
        </w:numPr>
      </w:pPr>
      <w:r w:rsidRPr="00036185">
        <w:t>RéponseAttendue stocke la réponse attendue du joueur.</w:t>
      </w:r>
    </w:p>
    <w:p w14:paraId="69C1A8A1" w14:textId="77777777" w:rsidR="00036185" w:rsidRPr="00036185" w:rsidRDefault="00036185" w:rsidP="00036185">
      <w:pPr>
        <w:pStyle w:val="Paragraphedeliste"/>
        <w:numPr>
          <w:ilvl w:val="0"/>
          <w:numId w:val="6"/>
        </w:numPr>
      </w:pPr>
      <w:r w:rsidRPr="00036185">
        <w:t>DialogueCibleMauvaiseRéponse définit l’ID du dialogue affiché en cas de mauvaise réponse.</w:t>
      </w:r>
    </w:p>
    <w:p w14:paraId="425F73F5" w14:textId="2C216D25" w:rsidR="00063DDE" w:rsidRDefault="005711F8" w:rsidP="00036185">
      <w:pPr>
        <w:pStyle w:val="Titre3"/>
      </w:pPr>
      <w:r>
        <w:t>Blueprint System de Dialogue</w:t>
      </w:r>
      <w:bookmarkEnd w:id="7"/>
    </w:p>
    <w:p w14:paraId="5B1E66E6" w14:textId="1C377D99" w:rsidR="00036185" w:rsidRDefault="00036185" w:rsidP="00036185">
      <w:r>
        <w:t>BP_ThirdPersonCharacter</w:t>
      </w:r>
    </w:p>
    <w:p w14:paraId="251F37D6" w14:textId="2478DBA8" w:rsidR="00036185" w:rsidRPr="00036185" w:rsidRDefault="00036185" w:rsidP="00036185">
      <w:r w:rsidRPr="00036185">
        <w:rPr>
          <w:noProof/>
        </w:rPr>
        <w:drawing>
          <wp:inline distT="0" distB="0" distL="0" distR="0" wp14:anchorId="4B8F7D5E" wp14:editId="7E3DD267">
            <wp:extent cx="5760720" cy="1522730"/>
            <wp:effectExtent l="0" t="0" r="0" b="1270"/>
            <wp:docPr id="1419245365" name="Image 1" descr="Une image contenant capture d’écran, texte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245365" name="Image 1" descr="Une image contenant capture d’écran, texte, Logiciel multimédia, logiciel&#10;&#10;Le contenu généré par l’IA peut êtr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F1A16" w14:textId="19053D86" w:rsidR="008B5B60" w:rsidRDefault="00036185">
      <w:r w:rsidRPr="00036185">
        <w:t>Des modifications ont été apportées aux événements StartDialogue et EndDialogue.</w:t>
      </w:r>
      <w:r w:rsidR="00A61CB6" w:rsidRPr="00A61CB6">
        <w:rPr>
          <w:noProof/>
        </w:rPr>
        <w:drawing>
          <wp:inline distT="0" distB="0" distL="0" distR="0" wp14:anchorId="600BACD6" wp14:editId="6B70E1AF">
            <wp:extent cx="5760720" cy="1703705"/>
            <wp:effectExtent l="0" t="0" r="0" b="0"/>
            <wp:docPr id="1033379627" name="Image 1" descr="Une image contenant capture d’écran, Logiciel multimédia, Logiciel de graphisme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379627" name="Image 1" descr="Une image contenant capture d’écran, Logiciel multimédia, Logiciel de graphisme, Logiciel de jeu vidéo&#10;&#10;Le contenu généré par l’IA peut êtr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FA07F" w14:textId="43F317F2" w:rsidR="008B5B60" w:rsidRDefault="00717FC4">
      <w:r w:rsidRPr="00717FC4">
        <w:rPr>
          <w:noProof/>
        </w:rPr>
        <w:drawing>
          <wp:inline distT="0" distB="0" distL="0" distR="0" wp14:anchorId="5FEA827E" wp14:editId="14A4372D">
            <wp:extent cx="5760720" cy="1055370"/>
            <wp:effectExtent l="0" t="0" r="0" b="0"/>
            <wp:docPr id="1791609568" name="Image 1" descr="Une image contenant Logiciel multimédia, logiciel, Logiciel de graphisme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609568" name="Image 1" descr="Une image contenant Logiciel multimédia, logiciel, Logiciel de graphisme, capture d’écran&#10;&#10;Le contenu généré par l’IA peut êtr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62F7A" w14:textId="3EC7B95A" w:rsidR="00036185" w:rsidRPr="00036185" w:rsidRDefault="00036185" w:rsidP="00036185">
      <w:pPr>
        <w:pStyle w:val="Paragraphedeliste"/>
        <w:numPr>
          <w:ilvl w:val="0"/>
          <w:numId w:val="7"/>
        </w:numPr>
      </w:pPr>
      <w:r w:rsidRPr="00036185">
        <w:t>Ajout d'</w:t>
      </w:r>
      <w:r w:rsidRPr="00036185">
        <w:rPr>
          <w:b/>
          <w:bCs/>
        </w:rPr>
        <w:t>Event Dispatchers</w:t>
      </w:r>
      <w:r w:rsidRPr="00036185">
        <w:t>.</w:t>
      </w:r>
    </w:p>
    <w:p w14:paraId="54E81E4F" w14:textId="3C6747B9" w:rsidR="00036185" w:rsidRPr="00036185" w:rsidRDefault="00036185" w:rsidP="00036185">
      <w:pPr>
        <w:pStyle w:val="Paragraphedeliste"/>
        <w:numPr>
          <w:ilvl w:val="0"/>
          <w:numId w:val="7"/>
        </w:numPr>
      </w:pPr>
      <w:r w:rsidRPr="00036185">
        <w:lastRenderedPageBreak/>
        <w:t>Le nom du PNJ est maintenant affiché dans un TextBlock au démarrage du dialogue.</w:t>
      </w:r>
    </w:p>
    <w:p w14:paraId="0325670B" w14:textId="77777777" w:rsidR="00597AFD" w:rsidRDefault="00597AFD"/>
    <w:p w14:paraId="6008F55A" w14:textId="77777777" w:rsidR="00036185" w:rsidRDefault="00036185">
      <w:r w:rsidRPr="00036185">
        <w:t xml:space="preserve">Les signaux des </w:t>
      </w:r>
      <w:r w:rsidRPr="00036185">
        <w:rPr>
          <w:i/>
          <w:iCs/>
        </w:rPr>
        <w:t>Event Dispatchers</w:t>
      </w:r>
      <w:r w:rsidRPr="00036185">
        <w:t xml:space="preserve"> sont envoyés au PNJ :</w:t>
      </w:r>
    </w:p>
    <w:p w14:paraId="526FF128" w14:textId="419A85BA" w:rsidR="00597AFD" w:rsidRDefault="00597AFD">
      <w:r>
        <w:t>BP_ennemy</w:t>
      </w:r>
    </w:p>
    <w:p w14:paraId="13A2C5FE" w14:textId="0C46A777" w:rsidR="00597AFD" w:rsidRDefault="00597AFD">
      <w:r w:rsidRPr="00597AFD">
        <w:rPr>
          <w:noProof/>
        </w:rPr>
        <w:drawing>
          <wp:inline distT="0" distB="0" distL="0" distR="0" wp14:anchorId="0D933C8D" wp14:editId="6DCFB725">
            <wp:extent cx="5760720" cy="2421890"/>
            <wp:effectExtent l="0" t="0" r="0" b="0"/>
            <wp:docPr id="1952924654" name="Image 1" descr="Une image contenant texte, capture d’écran, Logiciel multimédia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24654" name="Image 1" descr="Une image contenant texte, capture d’écran, Logiciel multimédia, Logiciel de graphisme&#10;&#10;Le contenu généré par l’IA peut êtr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3A9D1" w14:textId="0C0BAB46" w:rsidR="008B5B60" w:rsidRDefault="00AE5C0E">
      <w:r>
        <w:t>Ensuite dans</w:t>
      </w:r>
      <w:r w:rsidR="005C6773">
        <w:t xml:space="preserve"> UpdateDiscussionBox de</w:t>
      </w:r>
      <w:r>
        <w:t xml:space="preserve"> WB_</w:t>
      </w:r>
      <w:r w:rsidR="002556AB">
        <w:t xml:space="preserve">DialogueSystem la récupération </w:t>
      </w:r>
      <w:r w:rsidR="00BF60BA">
        <w:t>des dialogues</w:t>
      </w:r>
      <w:r w:rsidR="002556AB">
        <w:t xml:space="preserve"> et des choix ont changer vue qu’ils ne sont plus </w:t>
      </w:r>
      <w:r w:rsidR="00036185">
        <w:t>stockés</w:t>
      </w:r>
      <w:r w:rsidR="002556AB">
        <w:t xml:space="preserve"> dans une data table</w:t>
      </w:r>
    </w:p>
    <w:p w14:paraId="6B01AD88" w14:textId="6132C072" w:rsidR="008B5B60" w:rsidRDefault="008B5711">
      <w:r w:rsidRPr="008B5711">
        <w:rPr>
          <w:noProof/>
        </w:rPr>
        <w:drawing>
          <wp:inline distT="0" distB="0" distL="0" distR="0" wp14:anchorId="730DB458" wp14:editId="2163FF0A">
            <wp:extent cx="5760720" cy="3883660"/>
            <wp:effectExtent l="0" t="0" r="0" b="2540"/>
            <wp:docPr id="2096105389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105389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8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9F3EA" w14:textId="77777777" w:rsidR="00036185" w:rsidRDefault="00036185"/>
    <w:p w14:paraId="306BFC22" w14:textId="77777777" w:rsidR="00036185" w:rsidRDefault="00036185"/>
    <w:p w14:paraId="5B939865" w14:textId="77777777" w:rsidR="00036185" w:rsidRDefault="00036185"/>
    <w:p w14:paraId="641B5C90" w14:textId="77777777" w:rsidR="00036185" w:rsidRDefault="00036185"/>
    <w:p w14:paraId="08DEBBD4" w14:textId="77777777" w:rsidR="00036185" w:rsidRDefault="00036185"/>
    <w:p w14:paraId="3AEB9014" w14:textId="262BEC5A" w:rsidR="008B5B60" w:rsidRDefault="00D271D4">
      <w:r>
        <w:t xml:space="preserve">BreakTableRow </w:t>
      </w:r>
      <w:r w:rsidR="00036185">
        <w:t>a</w:t>
      </w:r>
      <w:r>
        <w:t xml:space="preserve"> également changer pour être compatible </w:t>
      </w:r>
      <w:r w:rsidR="00036185">
        <w:t>à</w:t>
      </w:r>
      <w:r>
        <w:t xml:space="preserve"> S_groupeChoix</w:t>
      </w:r>
    </w:p>
    <w:p w14:paraId="63BA8018" w14:textId="137B5AA0" w:rsidR="008B5B60" w:rsidRDefault="00BE6C3F">
      <w:r w:rsidRPr="00BE6C3F">
        <w:rPr>
          <w:noProof/>
        </w:rPr>
        <w:drawing>
          <wp:inline distT="0" distB="0" distL="0" distR="0" wp14:anchorId="7E50721B" wp14:editId="7D4E0C01">
            <wp:extent cx="5760720" cy="1402080"/>
            <wp:effectExtent l="0" t="0" r="0" b="7620"/>
            <wp:docPr id="447533680" name="Image 1" descr="Une image contenant Logiciel multimédia, Logiciel de graphisme, logiciel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533680" name="Image 1" descr="Une image contenant Logiciel multimédia, Logiciel de graphisme, logiciel, Logiciel de jeu vidéo&#10;&#10;Le contenu généré par l’IA peut êtr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A8D0F" w14:textId="44148204" w:rsidR="00BB3BD7" w:rsidRDefault="00036185">
      <w:r w:rsidRPr="00036185">
        <w:t xml:space="preserve">Les signaux des </w:t>
      </w:r>
      <w:r w:rsidRPr="00036185">
        <w:rPr>
          <w:i/>
          <w:iCs/>
        </w:rPr>
        <w:t>Event Dispatchers</w:t>
      </w:r>
      <w:r w:rsidRPr="00036185">
        <w:t xml:space="preserve"> sont envoyés au PNJ</w:t>
      </w:r>
      <w:r w:rsidR="00BB3BD7" w:rsidRPr="00BB3BD7">
        <w:rPr>
          <w:noProof/>
        </w:rPr>
        <w:drawing>
          <wp:inline distT="0" distB="0" distL="0" distR="0" wp14:anchorId="6BFD8F8A" wp14:editId="11EF282D">
            <wp:extent cx="5760720" cy="2091690"/>
            <wp:effectExtent l="0" t="0" r="0" b="3810"/>
            <wp:docPr id="827916706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916706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9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54DA1" w14:textId="56937E10" w:rsidR="008B5B60" w:rsidRDefault="006C2DF5">
      <w:r>
        <w:t xml:space="preserve">Add Text : </w:t>
      </w:r>
    </w:p>
    <w:p w14:paraId="0EFDCD78" w14:textId="64AAFC8D" w:rsidR="005D7852" w:rsidRDefault="005D7852">
      <w:r w:rsidRPr="005D7852">
        <w:rPr>
          <w:noProof/>
        </w:rPr>
        <w:drawing>
          <wp:inline distT="0" distB="0" distL="0" distR="0" wp14:anchorId="0EA7A7F5" wp14:editId="33D1BC9E">
            <wp:extent cx="5760720" cy="1198245"/>
            <wp:effectExtent l="0" t="0" r="0" b="1905"/>
            <wp:docPr id="1902530486" name="Image 1" descr="Une image contenant Logiciel multimédia, Logiciel de graphisme, logiciel, capture d’écra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530486" name="Image 1" descr="Une image contenant Logiciel multimédia, Logiciel de graphisme, logiciel, capture d’écran&#10;&#10;Le contenu généré par l’IA peut êtr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27523" w14:textId="61E2C8FF" w:rsidR="008B5B60" w:rsidRDefault="000A693B">
      <w:r>
        <w:t xml:space="preserve">Action </w:t>
      </w:r>
    </w:p>
    <w:p w14:paraId="14F34D44" w14:textId="56BE809E" w:rsidR="000A693B" w:rsidRDefault="000A693B">
      <w:r w:rsidRPr="000A693B">
        <w:rPr>
          <w:noProof/>
        </w:rPr>
        <w:lastRenderedPageBreak/>
        <w:drawing>
          <wp:inline distT="0" distB="0" distL="0" distR="0" wp14:anchorId="65592129" wp14:editId="202302A6">
            <wp:extent cx="5760720" cy="2395220"/>
            <wp:effectExtent l="0" t="0" r="0" b="5080"/>
            <wp:docPr id="897929156" name="Image 1" descr="Une image contenant texte, capture d’écran, Logiciel multimédia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7929156" name="Image 1" descr="Une image contenant texte, capture d’écran, Logiciel multimédia, Logiciel de graphisme&#10;&#10;Le contenu généré par l’IA peut êtr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C32E9" w14:textId="77777777" w:rsidR="008B5B60" w:rsidRDefault="008B5B60"/>
    <w:p w14:paraId="13D9E427" w14:textId="638A93F2" w:rsidR="008B5B60" w:rsidRDefault="00D23669">
      <w:r>
        <w:t>Ces Event Dispatcher vont jusqu’au PNJ</w:t>
      </w:r>
    </w:p>
    <w:p w14:paraId="419B66B9" w14:textId="7B4645EC" w:rsidR="008B5B60" w:rsidRDefault="00987FB4">
      <w:r w:rsidRPr="00987FB4">
        <w:rPr>
          <w:noProof/>
        </w:rPr>
        <w:drawing>
          <wp:inline distT="0" distB="0" distL="0" distR="0" wp14:anchorId="51F5680B" wp14:editId="068F1262">
            <wp:extent cx="5760720" cy="3134995"/>
            <wp:effectExtent l="0" t="0" r="0" b="8255"/>
            <wp:docPr id="744311872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311872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01E31" w14:textId="1056F8BB" w:rsidR="008B5B60" w:rsidRDefault="00634E66">
      <w:r w:rsidRPr="00634E66">
        <w:rPr>
          <w:noProof/>
        </w:rPr>
        <w:lastRenderedPageBreak/>
        <w:drawing>
          <wp:inline distT="0" distB="0" distL="0" distR="0" wp14:anchorId="7390E7A9" wp14:editId="685D90BD">
            <wp:extent cx="5760720" cy="3472815"/>
            <wp:effectExtent l="0" t="0" r="0" b="0"/>
            <wp:docPr id="1709771877" name="Image 1" descr="Une image contenant capture d’écran, Logiciel multimédia, texte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771877" name="Image 1" descr="Une image contenant capture d’écran, Logiciel multimédia, texte, logiciel&#10;&#10;Le contenu généré par l’IA peut être incorrect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0F153" w14:textId="0E9421AC" w:rsidR="000863FA" w:rsidRDefault="00036185">
      <w:r w:rsidRPr="00036185">
        <w:t xml:space="preserve">L’attribution de la </w:t>
      </w:r>
      <w:r w:rsidRPr="00036185">
        <w:rPr>
          <w:i/>
          <w:iCs/>
        </w:rPr>
        <w:t>row</w:t>
      </w:r>
      <w:r w:rsidRPr="00036185">
        <w:t xml:space="preserve"> de dialogue actuel a été modifiée pour être compatible avec le système de </w:t>
      </w:r>
      <w:r w:rsidRPr="00036185">
        <w:rPr>
          <w:i/>
          <w:iCs/>
        </w:rPr>
        <w:t>Go to row précis</w:t>
      </w:r>
      <w:r w:rsidRPr="00036185">
        <w:t>.</w:t>
      </w:r>
      <w:r w:rsidR="000863FA" w:rsidRPr="000863FA">
        <w:rPr>
          <w:noProof/>
        </w:rPr>
        <w:drawing>
          <wp:inline distT="0" distB="0" distL="0" distR="0" wp14:anchorId="4BD500D0" wp14:editId="558D4836">
            <wp:extent cx="5760720" cy="1775460"/>
            <wp:effectExtent l="0" t="0" r="0" b="0"/>
            <wp:docPr id="1674568752" name="Image 1" descr="Une image contenant capture d’écran, Logiciel multimédia, Logiciel de graphisme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568752" name="Image 1" descr="Une image contenant capture d’écran, Logiciel multimédia, Logiciel de graphisme, Logiciel de jeu vidéo&#10;&#10;Le contenu généré par l’IA peut être incorrect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321AF" w14:textId="77777777" w:rsidR="008B5B60" w:rsidRDefault="008B5B60"/>
    <w:p w14:paraId="7042EE4A" w14:textId="4F616385" w:rsidR="000C12CF" w:rsidRDefault="00036185">
      <w:r w:rsidRPr="00036185">
        <w:t xml:space="preserve">Un </w:t>
      </w:r>
      <w:r w:rsidRPr="00036185">
        <w:rPr>
          <w:i/>
          <w:iCs/>
        </w:rPr>
        <w:t>Branch</w:t>
      </w:r>
      <w:r w:rsidRPr="00036185">
        <w:t xml:space="preserve"> a été ajouté pour vérifier si un groupe de choix et des choix valides ont été trouvés.</w:t>
      </w:r>
      <w:r w:rsidR="00266ABD" w:rsidRPr="00266ABD">
        <w:rPr>
          <w:noProof/>
        </w:rPr>
        <w:drawing>
          <wp:inline distT="0" distB="0" distL="0" distR="0" wp14:anchorId="284453D5" wp14:editId="13430613">
            <wp:extent cx="5760720" cy="2060575"/>
            <wp:effectExtent l="0" t="0" r="0" b="0"/>
            <wp:docPr id="2102525878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525878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A4F9" w14:textId="77777777" w:rsidR="008B5B60" w:rsidRDefault="008B5B60"/>
    <w:p w14:paraId="669F0637" w14:textId="0208125F" w:rsidR="00656BC5" w:rsidRDefault="00036185">
      <w:r w:rsidRPr="00036185">
        <w:lastRenderedPageBreak/>
        <w:t>Lors du parcours des choix, une vérification a été ajoutée pour déterminer si le choix est un bouton ou un champ de texte.</w:t>
      </w:r>
      <w:r w:rsidR="00656BC5" w:rsidRPr="00656BC5">
        <w:rPr>
          <w:noProof/>
        </w:rPr>
        <w:drawing>
          <wp:inline distT="0" distB="0" distL="0" distR="0" wp14:anchorId="11982473" wp14:editId="092AEB00">
            <wp:extent cx="5760720" cy="1922780"/>
            <wp:effectExtent l="0" t="0" r="0" b="1270"/>
            <wp:docPr id="93973483" name="Image 1" descr="Une image contenant capture d’écran, Logiciel multimédia, texte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73483" name="Image 1" descr="Une image contenant capture d’écran, Logiciel multimédia, texte, Logiciel de graphisme&#10;&#10;Le contenu généré par l’IA peut être incorrect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FBDA0" w14:textId="396A541E" w:rsidR="004B321C" w:rsidRDefault="004B321C">
      <w:r>
        <w:t>Add Choix a été modifier</w:t>
      </w:r>
    </w:p>
    <w:p w14:paraId="74AB82A6" w14:textId="1AA9E084" w:rsidR="00CF0AB8" w:rsidRDefault="00CF0AB8">
      <w:r w:rsidRPr="00CF0AB8">
        <w:rPr>
          <w:noProof/>
        </w:rPr>
        <w:drawing>
          <wp:inline distT="0" distB="0" distL="0" distR="0" wp14:anchorId="0216EA6B" wp14:editId="37382321">
            <wp:extent cx="5760720" cy="1640205"/>
            <wp:effectExtent l="0" t="0" r="0" b="0"/>
            <wp:docPr id="581180663" name="Image 1" descr="Une image contenant capture d’écran, texte, Logiciel multimédia, Logiciel de jeu vidéo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180663" name="Image 1" descr="Une image contenant capture d’écran, texte, Logiciel multimédia, Logiciel de jeu vidéo&#10;&#10;Le contenu généré par l’IA peut être incorrect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E2785" w14:textId="0BCF7EDA" w:rsidR="00036185" w:rsidRPr="00036185" w:rsidRDefault="00036185" w:rsidP="00036185">
      <w:pPr>
        <w:pStyle w:val="Paragraphedeliste"/>
        <w:numPr>
          <w:ilvl w:val="0"/>
          <w:numId w:val="8"/>
        </w:numPr>
      </w:pPr>
      <w:r w:rsidRPr="00036185">
        <w:t>Add Choix a été modifié : désormais, c'est directement l’objet S_Choix qui est transmis à BP_Choix.</w:t>
      </w:r>
    </w:p>
    <w:p w14:paraId="7F2EF028" w14:textId="456047D4" w:rsidR="00036185" w:rsidRPr="00036185" w:rsidRDefault="00036185" w:rsidP="00036185">
      <w:pPr>
        <w:pStyle w:val="Paragraphedeliste"/>
        <w:numPr>
          <w:ilvl w:val="0"/>
          <w:numId w:val="8"/>
        </w:numPr>
      </w:pPr>
      <w:r w:rsidRPr="00036185">
        <w:t>Cela a impliqué des modifications dans WB_BtnChoixDialogue.</w:t>
      </w:r>
    </w:p>
    <w:p w14:paraId="0DD08F5B" w14:textId="1A8C1C14" w:rsidR="00036185" w:rsidRDefault="00D84734">
      <w:r w:rsidRPr="00D84734">
        <w:rPr>
          <w:noProof/>
        </w:rPr>
        <w:drawing>
          <wp:inline distT="0" distB="0" distL="0" distR="0" wp14:anchorId="0C1DE38A" wp14:editId="2F91D6CF">
            <wp:extent cx="5760720" cy="2426970"/>
            <wp:effectExtent l="0" t="0" r="0" b="0"/>
            <wp:docPr id="53061042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610429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C2771" w14:textId="77777777" w:rsidR="00D84734" w:rsidRDefault="00D84734"/>
    <w:p w14:paraId="35A6C608" w14:textId="77777777" w:rsidR="00D84734" w:rsidRDefault="00D84734"/>
    <w:p w14:paraId="7D4578E9" w14:textId="68284CE8" w:rsidR="00D84734" w:rsidRDefault="00D84734">
      <w:r>
        <w:t>Et ce n’est pas tout j’ai égualement ajouter une animation d’apparition pour le bouton</w:t>
      </w:r>
    </w:p>
    <w:p w14:paraId="4A29B692" w14:textId="070D60B2" w:rsidR="00D84734" w:rsidRDefault="00D84734">
      <w:r w:rsidRPr="00D84734">
        <w:rPr>
          <w:noProof/>
        </w:rPr>
        <w:lastRenderedPageBreak/>
        <w:drawing>
          <wp:inline distT="0" distB="0" distL="0" distR="0" wp14:anchorId="27433056" wp14:editId="5B6B65D6">
            <wp:extent cx="5760720" cy="1550035"/>
            <wp:effectExtent l="0" t="0" r="0" b="0"/>
            <wp:docPr id="1237037221" name="Image 1" descr="Une image contenant Logiciel multimédia, texte, logiciel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037221" name="Image 1" descr="Une image contenant Logiciel multimédia, texte, logiciel, Logiciel de graphisme&#10;&#10;Le contenu généré par l’IA peut être incorrect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F7697" w14:textId="471DFA1F" w:rsidR="00D84734" w:rsidRDefault="00D84734">
      <w:r w:rsidRPr="00D84734">
        <w:rPr>
          <w:noProof/>
        </w:rPr>
        <w:drawing>
          <wp:inline distT="0" distB="0" distL="0" distR="0" wp14:anchorId="641151FF" wp14:editId="22E415A4">
            <wp:extent cx="5760720" cy="2461895"/>
            <wp:effectExtent l="0" t="0" r="0" b="0"/>
            <wp:docPr id="1802607329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607329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56272" w14:textId="422E99CF" w:rsidR="0046641F" w:rsidRDefault="00036185">
      <w:r w:rsidRPr="00036185">
        <w:t>Après cela, la gestion du champ de texte a été ajoutée dans WB_DialogueSystem.</w:t>
      </w:r>
      <w:r w:rsidR="0048319D" w:rsidRPr="0048319D">
        <w:rPr>
          <w:noProof/>
        </w:rPr>
        <w:drawing>
          <wp:inline distT="0" distB="0" distL="0" distR="0" wp14:anchorId="4DAE5FB4" wp14:editId="1215F9A3">
            <wp:extent cx="5760720" cy="2066290"/>
            <wp:effectExtent l="0" t="0" r="0" b="0"/>
            <wp:docPr id="319407721" name="Image 1" descr="Une image contenant texte, capture d’écran, Logiciel multimédia, logicie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407721" name="Image 1" descr="Une image contenant texte, capture d’écran, Logiciel multimédia, logiciel&#10;&#10;Le contenu généré par l’IA peut être incorrect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6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C098C" w14:textId="0F0740D2" w:rsidR="008B5B60" w:rsidRDefault="00CE0B70">
      <w:r>
        <w:t>Exécute choix Champ text</w:t>
      </w:r>
    </w:p>
    <w:p w14:paraId="6E4FBDF8" w14:textId="694B6131" w:rsidR="00CE0B70" w:rsidRDefault="00002635">
      <w:r w:rsidRPr="00002635">
        <w:rPr>
          <w:noProof/>
        </w:rPr>
        <w:drawing>
          <wp:inline distT="0" distB="0" distL="0" distR="0" wp14:anchorId="0BDC9049" wp14:editId="78D81B9C">
            <wp:extent cx="5760720" cy="1924050"/>
            <wp:effectExtent l="0" t="0" r="0" b="0"/>
            <wp:docPr id="130747463" name="Image 1" descr="Une image contenant capture d’écran, texte, Logiciel multimédia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47463" name="Image 1" descr="Une image contenant capture d’écran, texte, Logiciel multimédia, Logiciel de graphisme&#10;&#10;Le contenu généré par l’IA peut être incorrect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AE018" w14:textId="08A13E17" w:rsidR="008B5B60" w:rsidRDefault="00DC172F">
      <w:r w:rsidRPr="00DC172F">
        <w:rPr>
          <w:noProof/>
        </w:rPr>
        <w:lastRenderedPageBreak/>
        <w:drawing>
          <wp:inline distT="0" distB="0" distL="0" distR="0" wp14:anchorId="2CD79DD2" wp14:editId="62008329">
            <wp:extent cx="5760720" cy="2066925"/>
            <wp:effectExtent l="0" t="0" r="0" b="9525"/>
            <wp:docPr id="818786099" name="Image 1" descr="Une image contenant capture d’écran, Logiciel multimédia, texte, Logiciel de graphism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786099" name="Image 1" descr="Une image contenant capture d’écran, Logiciel multimédia, texte, Logiciel de graphisme&#10;&#10;Le contenu généré par l’IA peut être incorrect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39C3E" w14:textId="2E5CDDF5" w:rsidR="008B5B60" w:rsidRDefault="008B5B60"/>
    <w:p w14:paraId="77FEACC1" w14:textId="0ECF38BC" w:rsidR="00036185" w:rsidRDefault="00036185">
      <w:r>
        <w:t>Conclusion</w:t>
      </w:r>
    </w:p>
    <w:p w14:paraId="6D9EAA51" w14:textId="5E767837" w:rsidR="00036185" w:rsidRDefault="00036185">
      <w:r>
        <w:t>Je suis plutôt fière de moi</w:t>
      </w:r>
      <w:r w:rsidR="00D84734">
        <w:t>, j’</w:t>
      </w:r>
      <w:r>
        <w:t xml:space="preserve">aime bien </w:t>
      </w:r>
      <w:r w:rsidR="00D84734">
        <w:t>les améliorations</w:t>
      </w:r>
      <w:r>
        <w:t xml:space="preserve"> que j’ai </w:t>
      </w:r>
      <w:r w:rsidR="00D84734">
        <w:t>pu</w:t>
      </w:r>
      <w:r>
        <w:t xml:space="preserve"> faire pour mon system de dialogue.</w:t>
      </w:r>
    </w:p>
    <w:sectPr w:rsidR="00036185">
      <w:headerReference w:type="default" r:id="rId59"/>
      <w:footerReference w:type="default" r:id="rId6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F49B5B" w14:textId="77777777" w:rsidR="002F54AD" w:rsidRDefault="002F54AD" w:rsidP="00645353">
      <w:pPr>
        <w:spacing w:after="0" w:line="240" w:lineRule="auto"/>
      </w:pPr>
      <w:r>
        <w:separator/>
      </w:r>
    </w:p>
  </w:endnote>
  <w:endnote w:type="continuationSeparator" w:id="0">
    <w:p w14:paraId="44BC55E1" w14:textId="77777777" w:rsidR="002F54AD" w:rsidRDefault="002F54AD" w:rsidP="006453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16030293"/>
      <w:docPartObj>
        <w:docPartGallery w:val="Page Numbers (Bottom of Page)"/>
        <w:docPartUnique/>
      </w:docPartObj>
    </w:sdtPr>
    <w:sdtContent>
      <w:p w14:paraId="56574111" w14:textId="7181517F" w:rsidR="00D41257" w:rsidRDefault="00D41257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C397EDA" w14:textId="1FC15143" w:rsidR="00645353" w:rsidRDefault="0064535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A49CA2" w14:textId="77777777" w:rsidR="002F54AD" w:rsidRDefault="002F54AD" w:rsidP="00645353">
      <w:pPr>
        <w:spacing w:after="0" w:line="240" w:lineRule="auto"/>
      </w:pPr>
      <w:r>
        <w:separator/>
      </w:r>
    </w:p>
  </w:footnote>
  <w:footnote w:type="continuationSeparator" w:id="0">
    <w:p w14:paraId="7FD4E1C0" w14:textId="77777777" w:rsidR="002F54AD" w:rsidRDefault="002F54AD" w:rsidP="006453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2068D1" w14:textId="6B3D3A1E" w:rsidR="00645353" w:rsidRDefault="00645353">
    <w:pPr>
      <w:pStyle w:val="En-tte"/>
    </w:pPr>
    <w:r>
      <w:t>Ay</w:t>
    </w:r>
    <w:r w:rsidR="00D41257">
      <w:t>meric Moreau</w:t>
    </w:r>
    <w:r w:rsidR="00D41257">
      <w:tab/>
    </w:r>
    <w:r w:rsidR="00D41257">
      <w:tab/>
      <w:t>2025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5B2AA8"/>
    <w:multiLevelType w:val="multilevel"/>
    <w:tmpl w:val="74F43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0D712C4"/>
    <w:multiLevelType w:val="hybridMultilevel"/>
    <w:tmpl w:val="42308C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0301B0"/>
    <w:multiLevelType w:val="hybridMultilevel"/>
    <w:tmpl w:val="E15406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41617D"/>
    <w:multiLevelType w:val="hybridMultilevel"/>
    <w:tmpl w:val="639AA5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D46608"/>
    <w:multiLevelType w:val="hybridMultilevel"/>
    <w:tmpl w:val="F9AAA9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B34C8C"/>
    <w:multiLevelType w:val="multilevel"/>
    <w:tmpl w:val="B4326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3813105"/>
    <w:multiLevelType w:val="multilevel"/>
    <w:tmpl w:val="7C9CE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4877C45"/>
    <w:multiLevelType w:val="multilevel"/>
    <w:tmpl w:val="6CCAE5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37591389">
    <w:abstractNumId w:val="7"/>
  </w:num>
  <w:num w:numId="2" w16cid:durableId="222916018">
    <w:abstractNumId w:val="1"/>
  </w:num>
  <w:num w:numId="3" w16cid:durableId="17320942">
    <w:abstractNumId w:val="5"/>
  </w:num>
  <w:num w:numId="4" w16cid:durableId="845901563">
    <w:abstractNumId w:val="6"/>
  </w:num>
  <w:num w:numId="5" w16cid:durableId="1832670613">
    <w:abstractNumId w:val="0"/>
  </w:num>
  <w:num w:numId="6" w16cid:durableId="1690183897">
    <w:abstractNumId w:val="2"/>
  </w:num>
  <w:num w:numId="7" w16cid:durableId="1848058453">
    <w:abstractNumId w:val="3"/>
  </w:num>
  <w:num w:numId="8" w16cid:durableId="175488684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3811"/>
    <w:rsid w:val="00002635"/>
    <w:rsid w:val="00036185"/>
    <w:rsid w:val="00041EFE"/>
    <w:rsid w:val="00046644"/>
    <w:rsid w:val="00063DDE"/>
    <w:rsid w:val="000863FA"/>
    <w:rsid w:val="00097D74"/>
    <w:rsid w:val="000A693B"/>
    <w:rsid w:val="000C12CF"/>
    <w:rsid w:val="000D18EF"/>
    <w:rsid w:val="000D3B18"/>
    <w:rsid w:val="00124E4F"/>
    <w:rsid w:val="00145CD6"/>
    <w:rsid w:val="00191F17"/>
    <w:rsid w:val="001A11A4"/>
    <w:rsid w:val="001A1D2F"/>
    <w:rsid w:val="001E558A"/>
    <w:rsid w:val="001F4E80"/>
    <w:rsid w:val="0020520F"/>
    <w:rsid w:val="002556AB"/>
    <w:rsid w:val="00266ABD"/>
    <w:rsid w:val="00295F7C"/>
    <w:rsid w:val="002B11F5"/>
    <w:rsid w:val="002C2F43"/>
    <w:rsid w:val="002F54AD"/>
    <w:rsid w:val="00310A6F"/>
    <w:rsid w:val="003400A8"/>
    <w:rsid w:val="00363342"/>
    <w:rsid w:val="003F547E"/>
    <w:rsid w:val="0046641F"/>
    <w:rsid w:val="0048176A"/>
    <w:rsid w:val="0048319D"/>
    <w:rsid w:val="004B321C"/>
    <w:rsid w:val="004B5000"/>
    <w:rsid w:val="004C4606"/>
    <w:rsid w:val="004C6FFE"/>
    <w:rsid w:val="004C7F87"/>
    <w:rsid w:val="005168A1"/>
    <w:rsid w:val="005328BB"/>
    <w:rsid w:val="0053510D"/>
    <w:rsid w:val="005711F8"/>
    <w:rsid w:val="0058526C"/>
    <w:rsid w:val="00597AFD"/>
    <w:rsid w:val="005C6773"/>
    <w:rsid w:val="005D7852"/>
    <w:rsid w:val="00634E66"/>
    <w:rsid w:val="00645353"/>
    <w:rsid w:val="00650875"/>
    <w:rsid w:val="006508F4"/>
    <w:rsid w:val="00656BC5"/>
    <w:rsid w:val="00660461"/>
    <w:rsid w:val="0066162E"/>
    <w:rsid w:val="00694EBD"/>
    <w:rsid w:val="0069712B"/>
    <w:rsid w:val="006B119B"/>
    <w:rsid w:val="006C2DF5"/>
    <w:rsid w:val="006E1894"/>
    <w:rsid w:val="00711E26"/>
    <w:rsid w:val="00717FC4"/>
    <w:rsid w:val="007752F1"/>
    <w:rsid w:val="007837E0"/>
    <w:rsid w:val="007B30F3"/>
    <w:rsid w:val="007C2C07"/>
    <w:rsid w:val="007D135E"/>
    <w:rsid w:val="007E24B8"/>
    <w:rsid w:val="007E40E0"/>
    <w:rsid w:val="007E53D9"/>
    <w:rsid w:val="007F748B"/>
    <w:rsid w:val="00805FF7"/>
    <w:rsid w:val="00817C61"/>
    <w:rsid w:val="00817E6C"/>
    <w:rsid w:val="00865153"/>
    <w:rsid w:val="00874098"/>
    <w:rsid w:val="00892AF3"/>
    <w:rsid w:val="008B038E"/>
    <w:rsid w:val="008B5711"/>
    <w:rsid w:val="008B5B60"/>
    <w:rsid w:val="008B6B49"/>
    <w:rsid w:val="008D55F3"/>
    <w:rsid w:val="008E3CA5"/>
    <w:rsid w:val="008F6E2B"/>
    <w:rsid w:val="00924527"/>
    <w:rsid w:val="00952523"/>
    <w:rsid w:val="009658AB"/>
    <w:rsid w:val="009773FE"/>
    <w:rsid w:val="00987FB4"/>
    <w:rsid w:val="009D0C84"/>
    <w:rsid w:val="00A42DF8"/>
    <w:rsid w:val="00A5697A"/>
    <w:rsid w:val="00A61CB6"/>
    <w:rsid w:val="00A66FC4"/>
    <w:rsid w:val="00A91DE7"/>
    <w:rsid w:val="00AA4CB9"/>
    <w:rsid w:val="00AE0AB9"/>
    <w:rsid w:val="00AE5C0E"/>
    <w:rsid w:val="00B03F71"/>
    <w:rsid w:val="00B1093C"/>
    <w:rsid w:val="00B30F9D"/>
    <w:rsid w:val="00B54F33"/>
    <w:rsid w:val="00B676AD"/>
    <w:rsid w:val="00B779FD"/>
    <w:rsid w:val="00B84A80"/>
    <w:rsid w:val="00BB3BD7"/>
    <w:rsid w:val="00BB590F"/>
    <w:rsid w:val="00BD0957"/>
    <w:rsid w:val="00BE3346"/>
    <w:rsid w:val="00BE6C3F"/>
    <w:rsid w:val="00BF60BA"/>
    <w:rsid w:val="00C36326"/>
    <w:rsid w:val="00C87DC9"/>
    <w:rsid w:val="00CA3615"/>
    <w:rsid w:val="00CB57A3"/>
    <w:rsid w:val="00CC20FE"/>
    <w:rsid w:val="00CE0B70"/>
    <w:rsid w:val="00CE7045"/>
    <w:rsid w:val="00CF0AB8"/>
    <w:rsid w:val="00CF0E34"/>
    <w:rsid w:val="00CF312C"/>
    <w:rsid w:val="00D10348"/>
    <w:rsid w:val="00D20F58"/>
    <w:rsid w:val="00D23669"/>
    <w:rsid w:val="00D271D4"/>
    <w:rsid w:val="00D35D93"/>
    <w:rsid w:val="00D41257"/>
    <w:rsid w:val="00D43F8C"/>
    <w:rsid w:val="00D71B16"/>
    <w:rsid w:val="00D77104"/>
    <w:rsid w:val="00D84734"/>
    <w:rsid w:val="00D86430"/>
    <w:rsid w:val="00D87653"/>
    <w:rsid w:val="00DC172F"/>
    <w:rsid w:val="00DC4857"/>
    <w:rsid w:val="00E4391B"/>
    <w:rsid w:val="00E64624"/>
    <w:rsid w:val="00E65173"/>
    <w:rsid w:val="00E65CD1"/>
    <w:rsid w:val="00EC6B6B"/>
    <w:rsid w:val="00F0163E"/>
    <w:rsid w:val="00F13093"/>
    <w:rsid w:val="00F22B19"/>
    <w:rsid w:val="00F63E18"/>
    <w:rsid w:val="00F84F67"/>
    <w:rsid w:val="00F93811"/>
    <w:rsid w:val="00FC15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474B3"/>
  <w15:chartTrackingRefBased/>
  <w15:docId w15:val="{F964A75A-09BD-4834-B02B-16B9CFB46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F938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938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F9381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F938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9381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9381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9381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9381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9381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9381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F9381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F9381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F9381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9381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9381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9381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9381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9381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9381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938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938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938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938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9381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9381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9381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9381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9381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93811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6453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45353"/>
  </w:style>
  <w:style w:type="paragraph" w:styleId="Pieddepage">
    <w:name w:val="footer"/>
    <w:basedOn w:val="Normal"/>
    <w:link w:val="PieddepageCar"/>
    <w:uiPriority w:val="99"/>
    <w:unhideWhenUsed/>
    <w:rsid w:val="006453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45353"/>
  </w:style>
  <w:style w:type="paragraph" w:styleId="En-ttedetabledesmatires">
    <w:name w:val="TOC Heading"/>
    <w:basedOn w:val="Titre1"/>
    <w:next w:val="Normal"/>
    <w:uiPriority w:val="39"/>
    <w:unhideWhenUsed/>
    <w:qFormat/>
    <w:rsid w:val="007B30F3"/>
    <w:pPr>
      <w:spacing w:before="240" w:after="0"/>
      <w:outlineLvl w:val="9"/>
    </w:pPr>
    <w:rPr>
      <w:sz w:val="32"/>
      <w:szCs w:val="32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7B30F3"/>
    <w:pPr>
      <w:spacing w:after="100"/>
    </w:pPr>
  </w:style>
  <w:style w:type="character" w:styleId="Lienhypertexte">
    <w:name w:val="Hyperlink"/>
    <w:basedOn w:val="Policepardfaut"/>
    <w:uiPriority w:val="99"/>
    <w:unhideWhenUsed/>
    <w:rsid w:val="007B30F3"/>
    <w:rPr>
      <w:color w:val="467886" w:themeColor="hyperlink"/>
      <w:u w:val="single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6E1894"/>
    <w:pPr>
      <w:spacing w:after="0" w:line="240" w:lineRule="auto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6E1894"/>
    <w:rPr>
      <w:sz w:val="20"/>
      <w:szCs w:val="20"/>
    </w:rPr>
  </w:style>
  <w:style w:type="character" w:styleId="Appeldenotedefin">
    <w:name w:val="endnote reference"/>
    <w:basedOn w:val="Policepardfaut"/>
    <w:uiPriority w:val="99"/>
    <w:semiHidden/>
    <w:unhideWhenUsed/>
    <w:rsid w:val="006E1894"/>
    <w:rPr>
      <w:vertAlign w:val="superscript"/>
    </w:rPr>
  </w:style>
  <w:style w:type="paragraph" w:styleId="TM2">
    <w:name w:val="toc 2"/>
    <w:basedOn w:val="Normal"/>
    <w:next w:val="Normal"/>
    <w:autoRedefine/>
    <w:uiPriority w:val="39"/>
    <w:unhideWhenUsed/>
    <w:rsid w:val="00694EBD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unhideWhenUsed/>
    <w:rsid w:val="00694EBD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31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1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077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27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839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5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9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0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19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0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28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8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4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header" Target="head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4E5B76-0C87-47B1-A4BF-422E64C157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18</Pages>
  <Words>860</Words>
  <Characters>4734</Characters>
  <Application>Microsoft Office Word</Application>
  <DocSecurity>0</DocSecurity>
  <Lines>39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Aymeric Moreau</dc:creator>
  <cp:keywords/>
  <dc:description/>
  <cp:lastModifiedBy>Aymeric Moreau</cp:lastModifiedBy>
  <cp:revision>5</cp:revision>
  <dcterms:created xsi:type="dcterms:W3CDTF">2025-04-03T03:27:00Z</dcterms:created>
  <dcterms:modified xsi:type="dcterms:W3CDTF">2025-04-07T18:08:00Z</dcterms:modified>
</cp:coreProperties>
</file>